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A70DB0" w14:textId="77777777" w:rsidR="00C356EF" w:rsidRDefault="00C356EF" w:rsidP="00F73F1E">
      <w:pPr>
        <w:jc w:val="center"/>
        <w:rPr>
          <w:rFonts w:ascii="方正小标宋简体" w:eastAsia="方正小标宋简体" w:hAnsi="华康简标题宋"/>
          <w:sz w:val="44"/>
          <w:szCs w:val="36"/>
        </w:rPr>
      </w:pPr>
    </w:p>
    <w:p w14:paraId="3D7FAA05" w14:textId="7C4CEC20" w:rsidR="00F73F1E" w:rsidRDefault="00F73F1E" w:rsidP="00F73F1E">
      <w:pPr>
        <w:jc w:val="center"/>
        <w:rPr>
          <w:rFonts w:ascii="方正小标宋简体" w:eastAsia="方正小标宋简体" w:hAnsi="华康简标题宋"/>
          <w:sz w:val="44"/>
          <w:szCs w:val="36"/>
        </w:rPr>
      </w:pPr>
      <w:r w:rsidRPr="00C356EF">
        <w:rPr>
          <w:rFonts w:ascii="方正小标宋简体" w:eastAsia="方正小标宋简体" w:hAnsi="华康简标题宋" w:hint="eastAsia"/>
          <w:sz w:val="44"/>
          <w:szCs w:val="36"/>
        </w:rPr>
        <w:t>东莞市特色人才</w:t>
      </w:r>
      <w:r w:rsidR="003F4E6C">
        <w:rPr>
          <w:rFonts w:ascii="方正小标宋简体" w:eastAsia="方正小标宋简体" w:hAnsi="华康简标题宋" w:hint="eastAsia"/>
          <w:sz w:val="44"/>
          <w:szCs w:val="36"/>
        </w:rPr>
        <w:t>认定评定</w:t>
      </w:r>
      <w:r w:rsidR="007D6D2E">
        <w:rPr>
          <w:rFonts w:ascii="方正小标宋简体" w:eastAsia="方正小标宋简体" w:hAnsi="华康简标题宋" w:hint="eastAsia"/>
          <w:sz w:val="44"/>
          <w:szCs w:val="36"/>
        </w:rPr>
        <w:t>实地考察</w:t>
      </w:r>
      <w:r w:rsidRPr="00C356EF">
        <w:rPr>
          <w:rFonts w:ascii="方正小标宋简体" w:eastAsia="方正小标宋简体" w:hAnsi="华康简标题宋" w:hint="eastAsia"/>
          <w:sz w:val="44"/>
          <w:szCs w:val="36"/>
        </w:rPr>
        <w:t>核查表</w:t>
      </w:r>
    </w:p>
    <w:p w14:paraId="72C4EB6E" w14:textId="77777777" w:rsidR="00C356EF" w:rsidRPr="00C356EF" w:rsidRDefault="00C356EF" w:rsidP="00F73F1E">
      <w:pPr>
        <w:jc w:val="center"/>
        <w:rPr>
          <w:rFonts w:ascii="方正小标宋简体" w:eastAsia="方正小标宋简体" w:hAnsi="华康简标题宋"/>
          <w:sz w:val="11"/>
          <w:szCs w:val="11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1101"/>
        <w:gridCol w:w="1701"/>
        <w:gridCol w:w="1567"/>
        <w:gridCol w:w="1268"/>
        <w:gridCol w:w="1480"/>
        <w:gridCol w:w="2063"/>
      </w:tblGrid>
      <w:tr w:rsidR="00C356EF" w:rsidRPr="00C356EF" w14:paraId="3E4080F8" w14:textId="1DCF48C1" w:rsidTr="00A710FE">
        <w:trPr>
          <w:trHeight w:val="984"/>
        </w:trPr>
        <w:tc>
          <w:tcPr>
            <w:tcW w:w="1101" w:type="dxa"/>
            <w:vAlign w:val="center"/>
          </w:tcPr>
          <w:p w14:paraId="05BFE241" w14:textId="625F6921" w:rsidR="00C356EF" w:rsidRPr="007D6D2E" w:rsidRDefault="00C356EF" w:rsidP="00F73F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2D57991A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14994AD9" w14:textId="74EEF697" w:rsidR="00C356EF" w:rsidRPr="007D6D2E" w:rsidRDefault="00C356EF" w:rsidP="00A710F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noProof/>
                <w:sz w:val="24"/>
                <w:szCs w:val="24"/>
              </w:rPr>
              <w:t>证件类型</w:t>
            </w:r>
          </w:p>
        </w:tc>
        <w:tc>
          <w:tcPr>
            <w:tcW w:w="1268" w:type="dxa"/>
            <w:vAlign w:val="center"/>
          </w:tcPr>
          <w:p w14:paraId="57D9167C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14:paraId="32D1D0A4" w14:textId="0568DC88" w:rsidR="00C356EF" w:rsidRPr="007D6D2E" w:rsidRDefault="00A710FE" w:rsidP="007D6D2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证件号码</w:t>
            </w:r>
          </w:p>
        </w:tc>
        <w:tc>
          <w:tcPr>
            <w:tcW w:w="2063" w:type="dxa"/>
          </w:tcPr>
          <w:p w14:paraId="3426E8EF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356EF" w:rsidRPr="00C356EF" w14:paraId="01F49A98" w14:textId="53C2E3FA" w:rsidTr="00A710FE">
        <w:trPr>
          <w:trHeight w:val="922"/>
        </w:trPr>
        <w:tc>
          <w:tcPr>
            <w:tcW w:w="1101" w:type="dxa"/>
            <w:vAlign w:val="center"/>
          </w:tcPr>
          <w:p w14:paraId="683E43CE" w14:textId="16C76A42" w:rsidR="00C356EF" w:rsidRPr="007D6D2E" w:rsidRDefault="00C356EF" w:rsidP="00F73F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701" w:type="dxa"/>
            <w:vAlign w:val="center"/>
          </w:tcPr>
          <w:p w14:paraId="415556ED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EC810B0" w14:textId="1C0E8AC9" w:rsidR="00C356EF" w:rsidRPr="007D6D2E" w:rsidRDefault="00A710FE" w:rsidP="00F73F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来</w:t>
            </w:r>
            <w:proofErr w:type="gramStart"/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莞</w:t>
            </w:r>
            <w:proofErr w:type="gramEnd"/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268" w:type="dxa"/>
            <w:vAlign w:val="center"/>
          </w:tcPr>
          <w:p w14:paraId="3AE9CB25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</w:tcPr>
          <w:p w14:paraId="016C77DA" w14:textId="19015914" w:rsidR="00C356EF" w:rsidRPr="007D6D2E" w:rsidRDefault="007D6D2E" w:rsidP="007D6D2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目前平均每年在</w:t>
            </w:r>
            <w:proofErr w:type="gramStart"/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莞</w:t>
            </w:r>
            <w:proofErr w:type="gramEnd"/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工作时长</w:t>
            </w:r>
          </w:p>
        </w:tc>
        <w:tc>
          <w:tcPr>
            <w:tcW w:w="2063" w:type="dxa"/>
          </w:tcPr>
          <w:p w14:paraId="76B0CEC6" w14:textId="77777777" w:rsidR="00C356EF" w:rsidRP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710FE" w:rsidRPr="00C356EF" w14:paraId="5DF151AC" w14:textId="77777777" w:rsidTr="00A710FE">
        <w:trPr>
          <w:trHeight w:val="922"/>
        </w:trPr>
        <w:tc>
          <w:tcPr>
            <w:tcW w:w="1101" w:type="dxa"/>
            <w:vAlign w:val="center"/>
          </w:tcPr>
          <w:p w14:paraId="2BC607E4" w14:textId="77777777" w:rsidR="00A710FE" w:rsidRDefault="00A710FE" w:rsidP="00F73F1E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单位</w:t>
            </w:r>
          </w:p>
          <w:p w14:paraId="657BF11E" w14:textId="67299223" w:rsidR="00A710FE" w:rsidRPr="007D6D2E" w:rsidRDefault="00A710FE" w:rsidP="00F73F1E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8079" w:type="dxa"/>
            <w:gridSpan w:val="5"/>
            <w:vAlign w:val="center"/>
          </w:tcPr>
          <w:p w14:paraId="5EF451C1" w14:textId="77777777" w:rsidR="00A710FE" w:rsidRPr="00C356EF" w:rsidRDefault="00A710FE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356EF" w:rsidRPr="00C356EF" w14:paraId="5142E3E2" w14:textId="7F0876AA" w:rsidTr="00A710FE">
        <w:trPr>
          <w:trHeight w:val="4527"/>
        </w:trPr>
        <w:tc>
          <w:tcPr>
            <w:tcW w:w="1101" w:type="dxa"/>
            <w:vAlign w:val="center"/>
          </w:tcPr>
          <w:p w14:paraId="4CA730B5" w14:textId="31579E6C" w:rsidR="00C356EF" w:rsidRPr="007D6D2E" w:rsidRDefault="00C356EF" w:rsidP="00F73F1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未来工作计划</w:t>
            </w:r>
          </w:p>
        </w:tc>
        <w:tc>
          <w:tcPr>
            <w:tcW w:w="8079" w:type="dxa"/>
            <w:gridSpan w:val="5"/>
            <w:vAlign w:val="center"/>
          </w:tcPr>
          <w:p w14:paraId="76CF3713" w14:textId="510CD0DE" w:rsidR="00C356EF" w:rsidRDefault="00C356EF" w:rsidP="00D60EE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（主要说明未来</w:t>
            </w:r>
            <w:r w:rsidR="00A710FE">
              <w:rPr>
                <w:rFonts w:ascii="宋体" w:eastAsia="宋体" w:hAnsi="宋体" w:hint="eastAsia"/>
                <w:sz w:val="24"/>
                <w:szCs w:val="24"/>
              </w:rPr>
              <w:t>3-5年在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莞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工作时间的安排）</w:t>
            </w:r>
          </w:p>
          <w:p w14:paraId="0680C280" w14:textId="77777777" w:rsidR="00C356EF" w:rsidRPr="00A710FE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9DDC5FB" w14:textId="3207272F" w:rsidR="00D60EE6" w:rsidRDefault="00D60EE6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7770905" w14:textId="77777777" w:rsidR="00D60EE6" w:rsidRDefault="00D60EE6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293DE09" w14:textId="77777777" w:rsidR="007D6D2E" w:rsidRDefault="007D6D2E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DBA040B" w14:textId="77777777" w:rsidR="007D6D2E" w:rsidRDefault="007D6D2E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439EEBD" w14:textId="77777777" w:rsidR="007D6D2E" w:rsidRPr="00D60EE6" w:rsidRDefault="007D6D2E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B25FE0" w14:textId="77777777" w:rsid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A14D0C5" w14:textId="77777777" w:rsid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B99D87B" w14:textId="77777777" w:rsid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812A207" w14:textId="77777777" w:rsid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DDEBAFE" w14:textId="77777777" w:rsidR="00C356EF" w:rsidRDefault="00C356EF" w:rsidP="00F73F1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2BD4E00" w14:textId="627AFF87" w:rsidR="00C356EF" w:rsidRPr="00C356EF" w:rsidRDefault="00C356EF" w:rsidP="00D60EE6">
            <w:pPr>
              <w:wordWrap w:val="0"/>
              <w:ind w:right="960" w:firstLineChars="600" w:firstLine="144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申请人签名：  </w:t>
            </w:r>
            <w:r w:rsidR="00D60EE6">
              <w:rPr>
                <w:rFonts w:ascii="宋体" w:eastAsia="宋体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 w:rsidR="00D60EE6"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</w:p>
        </w:tc>
      </w:tr>
      <w:tr w:rsidR="008B33DC" w:rsidRPr="00C356EF" w14:paraId="3C7190F9" w14:textId="14DD20A7" w:rsidTr="00A710FE">
        <w:trPr>
          <w:trHeight w:val="2721"/>
        </w:trPr>
        <w:tc>
          <w:tcPr>
            <w:tcW w:w="1101" w:type="dxa"/>
            <w:vAlign w:val="center"/>
          </w:tcPr>
          <w:p w14:paraId="454E36AD" w14:textId="77777777" w:rsidR="00D60EE6" w:rsidRPr="007D6D2E" w:rsidRDefault="008B33DC" w:rsidP="00D60EE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工作</w:t>
            </w:r>
          </w:p>
          <w:p w14:paraId="38EDE010" w14:textId="64945DA4" w:rsidR="008B33DC" w:rsidRPr="007D6D2E" w:rsidRDefault="008B33DC" w:rsidP="00D60EE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单位</w:t>
            </w:r>
          </w:p>
          <w:p w14:paraId="6A643790" w14:textId="18B99C0F" w:rsidR="008B33DC" w:rsidRPr="007D6D2E" w:rsidRDefault="008B33DC" w:rsidP="00D60EE6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D6D2E">
              <w:rPr>
                <w:rFonts w:ascii="宋体" w:eastAsia="宋体" w:hAnsi="宋体" w:hint="eastAsia"/>
                <w:b/>
                <w:sz w:val="24"/>
                <w:szCs w:val="24"/>
              </w:rPr>
              <w:t>确认</w:t>
            </w:r>
          </w:p>
        </w:tc>
        <w:tc>
          <w:tcPr>
            <w:tcW w:w="8079" w:type="dxa"/>
            <w:gridSpan w:val="5"/>
            <w:vAlign w:val="center"/>
          </w:tcPr>
          <w:p w14:paraId="102ED7FC" w14:textId="77D850D5" w:rsidR="008B33DC" w:rsidRDefault="008B33DC" w:rsidP="00D60EE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（申请人</w:t>
            </w:r>
            <w:r w:rsidR="0031633F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确认上述情况，单位或人力资源部门负责人签名）</w:t>
            </w:r>
          </w:p>
          <w:p w14:paraId="57D78125" w14:textId="77777777" w:rsidR="008B33DC" w:rsidRDefault="008B33DC" w:rsidP="008B33DC">
            <w:pPr>
              <w:ind w:left="1395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8FD0E3" w14:textId="77777777" w:rsidR="008B33DC" w:rsidRDefault="008B33DC" w:rsidP="008B33DC">
            <w:pPr>
              <w:ind w:left="1395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294F311" w14:textId="77777777" w:rsidR="00D60EE6" w:rsidRDefault="00D60EE6" w:rsidP="008B33DC">
            <w:pPr>
              <w:ind w:left="1395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73DB4CE" w14:textId="77777777" w:rsidR="00D60EE6" w:rsidRPr="00D60EE6" w:rsidRDefault="00D60EE6" w:rsidP="008B33DC">
            <w:pPr>
              <w:ind w:left="1395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D7DBC69" w14:textId="77777777" w:rsidR="008B33DC" w:rsidRDefault="008B33DC" w:rsidP="008B33DC">
            <w:pPr>
              <w:ind w:left="1395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D013578" w14:textId="704FE13B" w:rsidR="008B33DC" w:rsidRPr="00C356EF" w:rsidRDefault="008B33DC" w:rsidP="00D60EE6">
            <w:pPr>
              <w:ind w:right="1200"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负责人签名：          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="00D60EE6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</w:t>
            </w:r>
            <w:r w:rsidRPr="00C356EF">
              <w:rPr>
                <w:rFonts w:ascii="宋体" w:eastAsia="宋体" w:hAnsi="宋体" w:hint="eastAsia"/>
                <w:sz w:val="24"/>
                <w:szCs w:val="24"/>
              </w:rPr>
              <w:t>单位盖章</w:t>
            </w:r>
            <w:r w:rsidR="00D60EE6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023A5C65" w14:textId="438082BA" w:rsidR="008B33DC" w:rsidRPr="00C356EF" w:rsidRDefault="008B33DC" w:rsidP="00D60EE6">
            <w:pPr>
              <w:ind w:left="195" w:right="960" w:firstLineChars="300" w:firstLine="72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日    期：                   </w:t>
            </w:r>
            <w:r w:rsidR="00D60EE6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C356EF">
              <w:rPr>
                <w:rFonts w:ascii="宋体" w:eastAsia="宋体" w:hAnsi="宋体" w:hint="eastAsia"/>
                <w:sz w:val="24"/>
                <w:szCs w:val="24"/>
              </w:rPr>
              <w:t>日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 w:rsidRPr="00C356EF">
              <w:rPr>
                <w:rFonts w:ascii="宋体" w:eastAsia="宋体" w:hAnsi="宋体" w:hint="eastAsia"/>
                <w:sz w:val="24"/>
                <w:szCs w:val="24"/>
              </w:rPr>
              <w:t>期：</w:t>
            </w:r>
          </w:p>
        </w:tc>
      </w:tr>
    </w:tbl>
    <w:p w14:paraId="122FDEA2" w14:textId="2A0701D3" w:rsidR="004F1F4E" w:rsidRPr="00C356EF" w:rsidRDefault="00D60EE6" w:rsidP="009063A7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核查单位：                 </w:t>
      </w:r>
      <w:r w:rsidR="009063A7" w:rsidRPr="00C356EF">
        <w:rPr>
          <w:rFonts w:ascii="宋体" w:eastAsia="宋体" w:hAnsi="宋体" w:hint="eastAsia"/>
          <w:sz w:val="24"/>
          <w:szCs w:val="24"/>
        </w:rPr>
        <w:t xml:space="preserve">核查人： </w:t>
      </w:r>
      <w:r w:rsidR="008B33DC">
        <w:rPr>
          <w:rFonts w:ascii="宋体" w:eastAsia="宋体" w:hAnsi="宋体" w:hint="eastAsia"/>
          <w:sz w:val="24"/>
          <w:szCs w:val="24"/>
        </w:rPr>
        <w:t xml:space="preserve">        </w:t>
      </w:r>
      <w:r w:rsidR="009063A7" w:rsidRPr="00C356EF">
        <w:rPr>
          <w:rFonts w:ascii="宋体" w:eastAsia="宋体" w:hAnsi="宋体"/>
          <w:sz w:val="24"/>
          <w:szCs w:val="24"/>
        </w:rPr>
        <w:t xml:space="preserve">      </w:t>
      </w:r>
      <w:r w:rsidR="009063A7" w:rsidRPr="00C356EF">
        <w:rPr>
          <w:rFonts w:ascii="宋体" w:eastAsia="宋体" w:hAnsi="宋体" w:hint="eastAsia"/>
          <w:sz w:val="24"/>
          <w:szCs w:val="24"/>
        </w:rPr>
        <w:t>核查时间：</w:t>
      </w:r>
    </w:p>
    <w:p w14:paraId="7B28F7E4" w14:textId="77777777" w:rsidR="00F73F1E" w:rsidRDefault="00F73F1E"/>
    <w:sectPr w:rsidR="00F73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B8732" w14:textId="77777777" w:rsidR="003503DC" w:rsidRDefault="003503DC" w:rsidP="00F73F1E">
      <w:r>
        <w:separator/>
      </w:r>
    </w:p>
  </w:endnote>
  <w:endnote w:type="continuationSeparator" w:id="0">
    <w:p w14:paraId="29D3F84B" w14:textId="77777777" w:rsidR="003503DC" w:rsidRDefault="003503DC" w:rsidP="00F73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康简标题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B210F" w14:textId="77777777" w:rsidR="003503DC" w:rsidRDefault="003503DC" w:rsidP="00F73F1E">
      <w:r>
        <w:separator/>
      </w:r>
    </w:p>
  </w:footnote>
  <w:footnote w:type="continuationSeparator" w:id="0">
    <w:p w14:paraId="387D4903" w14:textId="77777777" w:rsidR="003503DC" w:rsidRDefault="003503DC" w:rsidP="00F73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502"/>
    <w:rsid w:val="00110675"/>
    <w:rsid w:val="00175A26"/>
    <w:rsid w:val="0031633F"/>
    <w:rsid w:val="003503DC"/>
    <w:rsid w:val="003F4E6C"/>
    <w:rsid w:val="00414B79"/>
    <w:rsid w:val="004F1F4E"/>
    <w:rsid w:val="00540EF0"/>
    <w:rsid w:val="005C0DE1"/>
    <w:rsid w:val="005E7047"/>
    <w:rsid w:val="005F6C08"/>
    <w:rsid w:val="006418B6"/>
    <w:rsid w:val="006832BA"/>
    <w:rsid w:val="006A5635"/>
    <w:rsid w:val="007B3502"/>
    <w:rsid w:val="007D6D2E"/>
    <w:rsid w:val="00804470"/>
    <w:rsid w:val="008B33DC"/>
    <w:rsid w:val="008D3976"/>
    <w:rsid w:val="009063A7"/>
    <w:rsid w:val="00A710FE"/>
    <w:rsid w:val="00A810EB"/>
    <w:rsid w:val="00AA1767"/>
    <w:rsid w:val="00C356EF"/>
    <w:rsid w:val="00C47942"/>
    <w:rsid w:val="00D60EE6"/>
    <w:rsid w:val="00F73F1E"/>
    <w:rsid w:val="00F7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79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F1E"/>
    <w:rPr>
      <w:sz w:val="18"/>
      <w:szCs w:val="18"/>
    </w:rPr>
  </w:style>
  <w:style w:type="table" w:styleId="a5">
    <w:name w:val="Table Grid"/>
    <w:basedOn w:val="a1"/>
    <w:uiPriority w:val="39"/>
    <w:rsid w:val="00F73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3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3F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3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3F1E"/>
    <w:rPr>
      <w:sz w:val="18"/>
      <w:szCs w:val="18"/>
    </w:rPr>
  </w:style>
  <w:style w:type="table" w:styleId="a5">
    <w:name w:val="Table Grid"/>
    <w:basedOn w:val="a1"/>
    <w:uiPriority w:val="39"/>
    <w:rsid w:val="00F73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叶铸涛</dc:creator>
  <cp:keywords/>
  <dc:description/>
  <cp:lastModifiedBy>Chinese User</cp:lastModifiedBy>
  <cp:revision>10</cp:revision>
  <cp:lastPrinted>2018-08-14T03:35:00Z</cp:lastPrinted>
  <dcterms:created xsi:type="dcterms:W3CDTF">2018-08-13T08:23:00Z</dcterms:created>
  <dcterms:modified xsi:type="dcterms:W3CDTF">2018-08-14T03:55:00Z</dcterms:modified>
</cp:coreProperties>
</file>